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024710" w:rsidP="00202742">
      <w:pPr>
        <w:jc w:val="center"/>
        <w:rPr>
          <w:b/>
        </w:rPr>
      </w:pPr>
      <w:r>
        <w:rPr>
          <w:b/>
        </w:rPr>
        <w:t>КРАТКАЯ АННОТАЦИЯ</w:t>
      </w:r>
      <w:r w:rsidR="00202742">
        <w:rPr>
          <w:b/>
        </w:rPr>
        <w:t xml:space="preserve"> </w:t>
      </w:r>
      <w:r w:rsidR="007E2777">
        <w:rPr>
          <w:b/>
        </w:rPr>
        <w:t xml:space="preserve">дисциплины </w:t>
      </w:r>
      <w:r w:rsidR="00EE25A5">
        <w:rPr>
          <w:b/>
        </w:rPr>
        <w:t>«Философи</w:t>
      </w:r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FD60DA" w:rsidRDefault="00FD60DA" w:rsidP="00202742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050"/>
        <w:gridCol w:w="7371"/>
      </w:tblGrid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CE1BA4">
            <w:pPr>
              <w:jc w:val="center"/>
            </w:pPr>
            <w:r w:rsidRPr="00627553">
              <w:t xml:space="preserve">Название </w:t>
            </w:r>
            <w:r w:rsidR="00CE1BA4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E20D98">
            <w:pPr>
              <w:jc w:val="center"/>
              <w:rPr>
                <w:b/>
              </w:rPr>
            </w:pPr>
            <w:r w:rsidRPr="00627553">
              <w:t xml:space="preserve">Философия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Специальность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7C05A0" w:rsidP="007C05A0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>6-05-0312-01 Политология</w:t>
            </w:r>
            <w:r>
              <w:t xml:space="preserve">; </w:t>
            </w:r>
          </w:p>
          <w:p w:rsidR="00FD60DA" w:rsidRDefault="007C05A0" w:rsidP="007C05A0">
            <w:pPr>
              <w:pStyle w:val="a3"/>
              <w:ind w:firstLine="0"/>
            </w:pPr>
            <w:r w:rsidRPr="00603BED">
              <w:t>6-05-0421-01 Правоведение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; </w:t>
            </w: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>»</w:t>
            </w:r>
            <w:r w:rsidR="00FD60DA">
              <w:t xml:space="preserve">; </w:t>
            </w:r>
          </w:p>
          <w:p w:rsidR="005B1EC8" w:rsidRPr="007C05A0" w:rsidRDefault="00FD60DA" w:rsidP="007C05A0">
            <w:pPr>
              <w:pStyle w:val="a3"/>
              <w:ind w:firstLine="0"/>
              <w:rPr>
                <w:lang w:val="be-BY"/>
              </w:rPr>
            </w:pPr>
            <w:r>
              <w:t>6-05-0611-0 4 Электронная экономика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Курс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A2C1C" w:rsidRDefault="00CE1BA4" w:rsidP="00262A40">
            <w:pPr>
              <w:rPr>
                <w:lang w:val="be-BY"/>
              </w:rPr>
            </w:pPr>
            <w:r w:rsidRPr="00262A40">
              <w:t>1</w:t>
            </w:r>
            <w:r w:rsidR="003A2C1C">
              <w:rPr>
                <w:lang w:val="be-BY"/>
              </w:rPr>
              <w:t>,2</w:t>
            </w:r>
            <w:bookmarkStart w:id="0" w:name="_GoBack"/>
            <w:bookmarkEnd w:id="0"/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Семестр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FD60DA" w:rsidP="00FD60DA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>6-05-0312-01 Политология</w:t>
            </w:r>
            <w: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603BED">
              <w:t>6-05-0421-01 Правоведение</w:t>
            </w:r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FD60DA" w:rsidP="00FD60DA">
            <w:pPr>
              <w:pStyle w:val="a3"/>
              <w:ind w:firstLine="0"/>
              <w:rPr>
                <w:lang w:val="be-BY"/>
              </w:rPr>
            </w:pPr>
            <w:r>
              <w:t>(1 семестр);</w:t>
            </w: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 (2 семестр);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 xml:space="preserve">» (1 семестр); </w:t>
            </w:r>
          </w:p>
          <w:p w:rsidR="005B1EC8" w:rsidRPr="00627553" w:rsidRDefault="00FD60DA" w:rsidP="00FD60DA">
            <w:pPr>
              <w:jc w:val="both"/>
            </w:pPr>
            <w:r>
              <w:t>6-05-0611-04 Электронная экономика (4 семестр)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7C05A0" w:rsidP="007C05A0">
            <w:pPr>
              <w:jc w:val="both"/>
            </w:pPr>
            <w:r>
              <w:t xml:space="preserve">Трудоемкость в зачетных </w:t>
            </w:r>
            <w:r w:rsidR="005B1EC8" w:rsidRPr="00627553">
              <w:t>единицах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0D10B5" w:rsidRDefault="000D10B5">
            <w:pPr>
              <w:jc w:val="both"/>
            </w:pPr>
            <w:r>
              <w:t>3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Степень, звание, ФИО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CE1BA4" w:rsidP="00AF2601">
            <w:r w:rsidRPr="00627553">
              <w:t xml:space="preserve">Доктор философских наук, профессор </w:t>
            </w:r>
            <w:proofErr w:type="spellStart"/>
            <w:r w:rsidRPr="00627553">
              <w:t>Тузова</w:t>
            </w:r>
            <w:proofErr w:type="spellEnd"/>
            <w:r w:rsidRPr="00627553">
              <w:t xml:space="preserve"> Тамара Михайловна</w:t>
            </w:r>
            <w:r w:rsidR="007C05A0">
              <w:t xml:space="preserve">; доктор философских наук </w:t>
            </w:r>
            <w:proofErr w:type="spellStart"/>
            <w:r w:rsidR="007C05A0">
              <w:t>Оргиш</w:t>
            </w:r>
            <w:proofErr w:type="spellEnd"/>
            <w:r w:rsidR="007C05A0">
              <w:t xml:space="preserve"> Вячеслав Петрович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7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Цель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BB159E" w:rsidP="002A0A55">
            <w:pPr>
              <w:jc w:val="both"/>
            </w:pPr>
            <w:r w:rsidRPr="00627553">
              <w:t xml:space="preserve">Передача студентам систематизированных знаний о </w:t>
            </w:r>
            <w:r w:rsidR="002D1D50" w:rsidRPr="00627553">
              <w:t>философии как теоретической форме мировоззрения, самостоятельном с</w:t>
            </w:r>
            <w:r w:rsidR="007B4EDD" w:rsidRPr="00627553">
              <w:t xml:space="preserve">пособе познания мира и человека, </w:t>
            </w:r>
            <w:r w:rsidR="00DD6F10" w:rsidRPr="00627553">
              <w:t xml:space="preserve">о специфике ее </w:t>
            </w:r>
            <w:r w:rsidR="007B4EDD" w:rsidRPr="00627553">
              <w:t>понятийного и методологическо</w:t>
            </w:r>
            <w:r w:rsidR="00964E1A" w:rsidRPr="00627553">
              <w:t>го аппарата</w:t>
            </w:r>
            <w:r w:rsidR="007B4EDD" w:rsidRPr="00627553">
              <w:t>.</w:t>
            </w:r>
            <w:r w:rsidR="002D1D50" w:rsidRPr="00627553">
              <w:t xml:space="preserve"> </w:t>
            </w:r>
            <w:r w:rsidR="00495457" w:rsidRPr="00627553">
              <w:t xml:space="preserve">Выработка </w:t>
            </w:r>
            <w:r w:rsidR="00CE1BA4" w:rsidRPr="00627553">
              <w:t xml:space="preserve">  </w:t>
            </w:r>
            <w:r w:rsidRPr="00627553">
              <w:t xml:space="preserve">навыков применения основных </w:t>
            </w:r>
            <w:r w:rsidR="00495457" w:rsidRPr="00627553">
              <w:t xml:space="preserve">философских </w:t>
            </w:r>
            <w:r w:rsidR="005E79AE">
              <w:t xml:space="preserve">подходов </w:t>
            </w:r>
            <w:r w:rsidR="002D1D50" w:rsidRPr="00627553">
              <w:t xml:space="preserve">и </w:t>
            </w:r>
            <w:r w:rsidR="005E79AE">
              <w:t xml:space="preserve">методов анализа конкретных </w:t>
            </w:r>
            <w:r w:rsidR="002A0A55" w:rsidRPr="00627553">
              <w:t>духовно</w:t>
            </w:r>
            <w:r w:rsidR="00DE02A0" w:rsidRPr="00627553">
              <w:t>-нравственны</w:t>
            </w:r>
            <w:r w:rsidRPr="00627553">
              <w:t>х</w:t>
            </w:r>
            <w:r w:rsidR="007E2777" w:rsidRPr="00627553">
              <w:t xml:space="preserve">, </w:t>
            </w:r>
            <w:r w:rsidR="002A0A55" w:rsidRPr="00627553">
              <w:t>социально-политичес</w:t>
            </w:r>
            <w:r w:rsidR="007E2777" w:rsidRPr="00627553">
              <w:t>ких</w:t>
            </w:r>
            <w:r w:rsidRPr="00627553">
              <w:t xml:space="preserve"> </w:t>
            </w:r>
            <w:r w:rsidR="00DE02A0" w:rsidRPr="00627553">
              <w:t xml:space="preserve">и личностных </w:t>
            </w:r>
            <w:r w:rsidR="00AE7646" w:rsidRPr="00627553">
              <w:t>ситуаций</w:t>
            </w:r>
            <w:r w:rsidR="007E2777" w:rsidRPr="00627553">
              <w:t>.</w:t>
            </w:r>
            <w:r w:rsidR="002D1D50" w:rsidRPr="00627553">
              <w:t xml:space="preserve"> Ф</w:t>
            </w:r>
            <w:r w:rsidR="005E79AE">
              <w:t>ормирование</w:t>
            </w:r>
            <w:r w:rsidR="002D1D50" w:rsidRPr="00627553">
              <w:t xml:space="preserve"> </w:t>
            </w:r>
            <w:r w:rsidR="00746023" w:rsidRPr="00627553">
              <w:t xml:space="preserve">креативного и критического мышления, </w:t>
            </w:r>
            <w:r w:rsidR="002D1D50" w:rsidRPr="00627553">
              <w:t>умения</w:t>
            </w:r>
            <w:r w:rsidR="00DE02A0" w:rsidRPr="00627553">
              <w:t xml:space="preserve"> </w:t>
            </w:r>
            <w:r w:rsidR="002D1D50" w:rsidRPr="00627553">
              <w:t xml:space="preserve">понимать </w:t>
            </w:r>
            <w:r w:rsidR="00AE7646" w:rsidRPr="00627553">
              <w:t xml:space="preserve">реальную </w:t>
            </w:r>
            <w:r w:rsidR="007E2777" w:rsidRPr="00627553">
              <w:t>сложность</w:t>
            </w:r>
            <w:r w:rsidR="00746023" w:rsidRPr="00627553">
              <w:t xml:space="preserve"> современного мироустройства</w:t>
            </w:r>
            <w:r w:rsidR="00627553" w:rsidRPr="00627553">
              <w:t>,</w:t>
            </w:r>
            <w:r w:rsidR="002D1D50" w:rsidRPr="00627553">
              <w:t xml:space="preserve"> </w:t>
            </w:r>
            <w:r w:rsidR="00C50FC2" w:rsidRPr="00627553">
              <w:t>принимать оптимальны</w:t>
            </w:r>
            <w:r w:rsidR="007B4EDD" w:rsidRPr="00627553">
              <w:t>е решения</w:t>
            </w:r>
            <w:r w:rsidR="005E79AE">
              <w:t xml:space="preserve">, </w:t>
            </w:r>
            <w:r w:rsidR="00627553" w:rsidRPr="00627553">
              <w:t xml:space="preserve">четко формулировать и обосновывать свою социально-политическую и </w:t>
            </w:r>
            <w:proofErr w:type="spellStart"/>
            <w:r w:rsidR="00627553" w:rsidRPr="00627553">
              <w:t>смысложизненную</w:t>
            </w:r>
            <w:proofErr w:type="spellEnd"/>
            <w:r w:rsidR="00627553" w:rsidRPr="00627553">
              <w:t xml:space="preserve"> позицию.</w:t>
            </w:r>
            <w:r w:rsidR="00DE02A0" w:rsidRPr="00627553">
              <w:t xml:space="preserve"> </w:t>
            </w:r>
          </w:p>
        </w:tc>
      </w:tr>
      <w:tr w:rsidR="005B1EC8" w:rsidTr="007C05A0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proofErr w:type="spellStart"/>
            <w:r w:rsidRPr="00627553">
              <w:t>Пререквизиты</w:t>
            </w:r>
            <w:proofErr w:type="spellEnd"/>
          </w:p>
          <w:p w:rsidR="005B1EC8" w:rsidRPr="00627553" w:rsidRDefault="005B1EC8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D60DA" w:rsidRDefault="00FD60DA" w:rsidP="00282D6E">
            <w:pPr>
              <w:jc w:val="center"/>
            </w:pPr>
            <w:r w:rsidRPr="00FD60DA">
              <w:t xml:space="preserve">История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Содержание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964E1A" w:rsidP="00627553">
            <w:pPr>
              <w:jc w:val="both"/>
            </w:pPr>
            <w:r w:rsidRPr="00627553">
              <w:t xml:space="preserve">Определение </w:t>
            </w:r>
            <w:r w:rsidR="002D1D50" w:rsidRPr="00627553">
              <w:t>философии как рационально-критической</w:t>
            </w:r>
            <w:r w:rsidR="00AF2601" w:rsidRPr="00627553">
              <w:t xml:space="preserve"> формы мировоззрения, ее статус</w:t>
            </w:r>
            <w:r w:rsidRPr="00627553">
              <w:t xml:space="preserve"> и </w:t>
            </w:r>
            <w:r w:rsidR="00AF2601" w:rsidRPr="00627553">
              <w:t>функции</w:t>
            </w:r>
            <w:r w:rsidR="00E20D98" w:rsidRPr="00627553">
              <w:t xml:space="preserve"> </w:t>
            </w:r>
            <w:r w:rsidR="00AF2601" w:rsidRPr="00627553">
              <w:t xml:space="preserve"> в культуре, ее структура</w:t>
            </w:r>
            <w:r w:rsidRPr="00627553">
              <w:t>, пред</w:t>
            </w:r>
            <w:r w:rsidR="00AF2601" w:rsidRPr="00627553">
              <w:t xml:space="preserve">мет и проблемное </w:t>
            </w:r>
            <w:r w:rsidR="0002679A" w:rsidRPr="00627553">
              <w:t>поле.</w:t>
            </w:r>
            <w:r w:rsidR="00AF2601" w:rsidRPr="00627553">
              <w:t xml:space="preserve"> </w:t>
            </w:r>
            <w:r w:rsidR="00627553" w:rsidRPr="00627553">
              <w:t>Генезис философского знания и основные направления философии.</w:t>
            </w:r>
            <w:r w:rsidRPr="00627553">
              <w:t xml:space="preserve"> </w:t>
            </w:r>
            <w:r w:rsidR="002D1D50" w:rsidRPr="00627553">
              <w:t>Ознако</w:t>
            </w:r>
            <w:r w:rsidR="00C50FC2" w:rsidRPr="00627553">
              <w:t xml:space="preserve">мление с </w:t>
            </w:r>
            <w:r w:rsidR="00627553" w:rsidRPr="00627553">
              <w:t xml:space="preserve">наиболее продуктивными и перспективными подходами и парадигмами анализа и описания связи мира и человека, с </w:t>
            </w:r>
            <w:r w:rsidR="00C50FC2" w:rsidRPr="00627553">
              <w:t xml:space="preserve">основными </w:t>
            </w:r>
            <w:r w:rsidR="007F5A75" w:rsidRPr="00627553">
              <w:t xml:space="preserve">философскими </w:t>
            </w:r>
            <w:r w:rsidR="00C50FC2" w:rsidRPr="00627553">
              <w:t>стратегиями</w:t>
            </w:r>
            <w:r w:rsidR="00EA3D54" w:rsidRPr="00627553">
              <w:t xml:space="preserve">, </w:t>
            </w:r>
            <w:r w:rsidR="002D1D50" w:rsidRPr="00627553">
              <w:t xml:space="preserve">понятийным и методологическим  аппаратом современной философии бытия, философской антропологии, </w:t>
            </w:r>
            <w:r w:rsidR="0002679A" w:rsidRPr="00627553">
              <w:t>социальной философии, теории познания</w:t>
            </w:r>
            <w:r w:rsidR="002D1D50" w:rsidRPr="00627553">
              <w:t xml:space="preserve"> </w:t>
            </w:r>
            <w:r w:rsidR="0002679A" w:rsidRPr="00627553">
              <w:t xml:space="preserve">и </w:t>
            </w:r>
            <w:r w:rsidR="002D1D50" w:rsidRPr="00627553">
              <w:t>философии науки</w:t>
            </w:r>
            <w:r w:rsidR="0002679A" w:rsidRPr="00627553">
              <w:t>.</w:t>
            </w:r>
            <w:r w:rsidR="002D1D50" w:rsidRPr="00627553">
              <w:t xml:space="preserve">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Рекомендуемая литература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FB" w:rsidRPr="007B78FB" w:rsidRDefault="00627553" w:rsidP="00DA5821">
            <w:pPr>
              <w:pStyle w:val="a7"/>
              <w:spacing w:after="0" w:line="276" w:lineRule="auto"/>
              <w:jc w:val="both"/>
              <w:rPr>
                <w:iCs/>
              </w:rPr>
            </w:pPr>
            <w:r>
              <w:t>Философия: уч</w:t>
            </w:r>
            <w:r w:rsidR="007C05A0">
              <w:t>.</w:t>
            </w:r>
            <w:r>
              <w:t xml:space="preserve"> </w:t>
            </w:r>
            <w:r w:rsidR="007B78FB">
              <w:t xml:space="preserve">для студентов </w:t>
            </w:r>
            <w:proofErr w:type="spellStart"/>
            <w:r w:rsidR="007B78FB">
              <w:t>учрежд</w:t>
            </w:r>
            <w:proofErr w:type="spellEnd"/>
            <w:r w:rsidR="007B78FB">
              <w:t xml:space="preserve">. </w:t>
            </w:r>
            <w:proofErr w:type="spellStart"/>
            <w:r w:rsidR="007B78FB">
              <w:t>высш</w:t>
            </w:r>
            <w:proofErr w:type="spellEnd"/>
            <w:r w:rsidR="007B78FB">
              <w:t>.</w:t>
            </w:r>
            <w:r>
              <w:t xml:space="preserve"> </w:t>
            </w:r>
            <w:r w:rsidR="007B78FB">
              <w:t>О</w:t>
            </w:r>
            <w:r>
              <w:t>бразования</w:t>
            </w:r>
            <w:r w:rsidR="007B78FB">
              <w:t xml:space="preserve"> </w:t>
            </w:r>
            <w:r w:rsidR="00323EE4" w:rsidRPr="00627553">
              <w:t>/ Ч.С. </w:t>
            </w:r>
            <w:proofErr w:type="spellStart"/>
            <w:r w:rsidR="00323EE4" w:rsidRPr="00627553">
              <w:t>Кирвел</w:t>
            </w:r>
            <w:r>
              <w:t>ь</w:t>
            </w:r>
            <w:proofErr w:type="spellEnd"/>
            <w:r>
              <w:t xml:space="preserve"> [и др.]</w:t>
            </w:r>
            <w:r w:rsidR="00323EE4" w:rsidRPr="00627553">
              <w:t xml:space="preserve">. - </w:t>
            </w:r>
            <w:r>
              <w:t>Минск, 20</w:t>
            </w:r>
            <w:r w:rsidR="00323EE4" w:rsidRPr="00627553">
              <w:t>1</w:t>
            </w:r>
            <w:r>
              <w:t>5</w:t>
            </w:r>
            <w:r w:rsidR="007C05A0">
              <w:t xml:space="preserve">; </w:t>
            </w:r>
            <w:r w:rsidR="00323EE4" w:rsidRPr="00627553">
              <w:t>Реале</w:t>
            </w:r>
            <w:r w:rsidR="007C05A0" w:rsidRPr="00627553">
              <w:t xml:space="preserve"> Дж.</w:t>
            </w:r>
            <w:r w:rsidR="00323EE4" w:rsidRPr="00627553">
              <w:t xml:space="preserve">, </w:t>
            </w:r>
            <w:proofErr w:type="spellStart"/>
            <w:r w:rsidR="00323EE4" w:rsidRPr="00627553">
              <w:t>Антисер</w:t>
            </w:r>
            <w:r w:rsidR="007C05A0">
              <w:t>и</w:t>
            </w:r>
            <w:proofErr w:type="spellEnd"/>
            <w:r w:rsidR="007C05A0" w:rsidRPr="00627553">
              <w:t xml:space="preserve"> </w:t>
            </w:r>
            <w:r w:rsidR="007C05A0">
              <w:t>Д.</w:t>
            </w:r>
            <w:r w:rsidR="00DD6F10" w:rsidRPr="00627553">
              <w:t xml:space="preserve"> </w:t>
            </w:r>
            <w:proofErr w:type="spellStart"/>
            <w:r w:rsidR="00DD6F10" w:rsidRPr="00627553">
              <w:t>Соч</w:t>
            </w:r>
            <w:proofErr w:type="spellEnd"/>
            <w:r w:rsidR="007B78FB">
              <w:t>: в 4 т. - СПб., 1994-1997;</w:t>
            </w:r>
            <w:r w:rsidR="007B78FB">
              <w:rPr>
                <w:iCs/>
              </w:rPr>
              <w:t xml:space="preserve"> </w:t>
            </w:r>
            <w:r w:rsidR="00B6488E" w:rsidRPr="00627553">
              <w:t xml:space="preserve">Философия: учеб. </w:t>
            </w:r>
            <w:r w:rsidR="007B78FB">
              <w:t xml:space="preserve">пособие для студентов </w:t>
            </w:r>
            <w:proofErr w:type="spellStart"/>
            <w:r w:rsidR="007B78FB">
              <w:t>высш</w:t>
            </w:r>
            <w:proofErr w:type="spellEnd"/>
            <w:r w:rsidR="007B78FB">
              <w:t>. уч</w:t>
            </w:r>
            <w:r w:rsidR="00B6488E" w:rsidRPr="00627553">
              <w:t>. заведений / Я.С.</w:t>
            </w:r>
            <w:r w:rsidR="00202742">
              <w:t xml:space="preserve"> </w:t>
            </w:r>
            <w:r w:rsidR="007B78FB">
              <w:t>Яскевич [и др.]</w:t>
            </w:r>
            <w:r w:rsidR="00B6488E" w:rsidRPr="00627553">
              <w:t>/ под ред. Я.С.</w:t>
            </w:r>
            <w:r w:rsidR="00746023" w:rsidRPr="00627553">
              <w:t xml:space="preserve"> </w:t>
            </w:r>
            <w:r w:rsidR="00B6488E" w:rsidRPr="00627553">
              <w:t>Я</w:t>
            </w:r>
            <w:r w:rsidR="007B78FB">
              <w:t xml:space="preserve">скевич. - Минск: </w:t>
            </w:r>
            <w:proofErr w:type="spellStart"/>
            <w:r w:rsidR="007B78FB">
              <w:t>Выш</w:t>
            </w:r>
            <w:proofErr w:type="spellEnd"/>
            <w:r w:rsidR="007B78FB">
              <w:t xml:space="preserve">. </w:t>
            </w:r>
            <w:proofErr w:type="spellStart"/>
            <w:r w:rsidR="007B78FB">
              <w:t>шк</w:t>
            </w:r>
            <w:proofErr w:type="spellEnd"/>
            <w:r w:rsidR="007B78FB">
              <w:t>., 2016;</w:t>
            </w:r>
            <w:r w:rsidR="007B78FB">
              <w:rPr>
                <w:iCs/>
              </w:rPr>
              <w:t xml:space="preserve"> </w:t>
            </w:r>
            <w:r w:rsidR="00323EE4" w:rsidRPr="00627553">
              <w:t xml:space="preserve">Философия: учеб. пособие </w:t>
            </w:r>
            <w:r w:rsidR="00DA5821">
              <w:t xml:space="preserve">/А.И. </w:t>
            </w:r>
            <w:proofErr w:type="gramStart"/>
            <w:r w:rsidR="00DA5821">
              <w:t xml:space="preserve">Зеленков </w:t>
            </w:r>
            <w:r w:rsidR="00323EE4" w:rsidRPr="00627553">
              <w:t xml:space="preserve"> </w:t>
            </w:r>
            <w:r w:rsidR="00DA5821" w:rsidRPr="00627553">
              <w:t>[</w:t>
            </w:r>
            <w:proofErr w:type="gramEnd"/>
            <w:r w:rsidR="00DA5821" w:rsidRPr="00627553">
              <w:t>и др.];</w:t>
            </w:r>
            <w:r w:rsidR="00DA5821">
              <w:t xml:space="preserve"> под ред. А.И. Зеленкова</w:t>
            </w:r>
            <w:r w:rsidR="00DA5821" w:rsidRPr="00627553">
              <w:t xml:space="preserve"> </w:t>
            </w:r>
            <w:r w:rsidR="007B78FB">
              <w:t>– Минск,</w:t>
            </w:r>
            <w:r w:rsidR="00DA5821">
              <w:t xml:space="preserve"> 20</w:t>
            </w:r>
            <w:r w:rsidR="00323EE4" w:rsidRPr="00627553">
              <w:t>2</w:t>
            </w:r>
            <w:r w:rsidR="00DA5821">
              <w:t>0</w:t>
            </w:r>
            <w:r w:rsidR="007B78FB">
              <w:t>;</w:t>
            </w:r>
            <w:r w:rsidR="007B78FB">
              <w:rPr>
                <w:iCs/>
              </w:rPr>
              <w:t xml:space="preserve"> </w:t>
            </w:r>
            <w:r w:rsidR="007B78FB">
              <w:t xml:space="preserve">Философия: </w:t>
            </w:r>
            <w:proofErr w:type="spellStart"/>
            <w:r w:rsidR="007B78FB">
              <w:t>уч.пособие</w:t>
            </w:r>
            <w:proofErr w:type="spellEnd"/>
            <w:r w:rsidR="007B78FB">
              <w:t xml:space="preserve"> для студентов </w:t>
            </w:r>
            <w:proofErr w:type="spellStart"/>
            <w:r w:rsidR="007B78FB">
              <w:t>высш.уч</w:t>
            </w:r>
            <w:proofErr w:type="spellEnd"/>
            <w:r w:rsidR="007B78FB">
              <w:t xml:space="preserve">. заведений /под ред. </w:t>
            </w:r>
            <w:proofErr w:type="spellStart"/>
            <w:r w:rsidR="007B78FB">
              <w:t>Лаптёнка</w:t>
            </w:r>
            <w:proofErr w:type="spellEnd"/>
            <w:r w:rsidR="007B78FB">
              <w:t xml:space="preserve"> А.С.- Минск, 2022.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Методы преподавания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202742" w:rsidP="00202742">
            <w:pPr>
              <w:jc w:val="both"/>
            </w:pPr>
            <w:r>
              <w:t>Исторический,</w:t>
            </w:r>
            <w:r w:rsidR="00EE25A5" w:rsidRPr="00627553">
              <w:t xml:space="preserve"> логический, срав</w:t>
            </w:r>
            <w:r>
              <w:t xml:space="preserve">нительный, </w:t>
            </w:r>
            <w:r w:rsidR="00EE25A5" w:rsidRPr="00627553">
              <w:t>системный подход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Язык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русский</w:t>
            </w:r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6B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0DB2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2C1C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B78FB"/>
    <w:rsid w:val="007C05A0"/>
    <w:rsid w:val="007C1B69"/>
    <w:rsid w:val="007D104D"/>
    <w:rsid w:val="007D4FAF"/>
    <w:rsid w:val="007D72F5"/>
    <w:rsid w:val="007E00EA"/>
    <w:rsid w:val="007E0C5E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7646"/>
    <w:rsid w:val="00AF1811"/>
    <w:rsid w:val="00AF2601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2752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A5821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0DA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29247"/>
  <w15:docId w15:val="{2D3632E8-4C89-4B24-84FB-1450860C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3</cp:revision>
  <cp:lastPrinted>2023-10-04T06:56:00Z</cp:lastPrinted>
  <dcterms:created xsi:type="dcterms:W3CDTF">2023-09-18T06:02:00Z</dcterms:created>
  <dcterms:modified xsi:type="dcterms:W3CDTF">2023-10-04T06:56:00Z</dcterms:modified>
</cp:coreProperties>
</file>